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5" w:rsidRDefault="00BB6979" w:rsidP="00BB697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Писмени испит из </w:t>
      </w:r>
      <w:r w:rsidRPr="00BB6979">
        <w:rPr>
          <w:rFonts w:ascii="Times New Roman" w:hAnsi="Times New Roman" w:cs="Times New Roman"/>
          <w:sz w:val="28"/>
          <w:szCs w:val="28"/>
          <w:lang/>
        </w:rPr>
        <w:t>Српског језика 1</w:t>
      </w:r>
      <w:r>
        <w:rPr>
          <w:rFonts w:ascii="Times New Roman" w:hAnsi="Times New Roman" w:cs="Times New Roman"/>
          <w:sz w:val="28"/>
          <w:szCs w:val="28"/>
          <w:lang/>
        </w:rPr>
        <w:t xml:space="preserve"> (одржан 20.8.2015) положила је:</w:t>
      </w:r>
    </w:p>
    <w:p w:rsidR="00BB6979" w:rsidRDefault="00BB6979" w:rsidP="00BB697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Ивана Благојевић, 64/14, број поена: 25; за усмени испит припремити све категорије именских речи и глагола.</w:t>
      </w:r>
    </w:p>
    <w:p w:rsidR="00D4308D" w:rsidRPr="00D4308D" w:rsidRDefault="00D4308D" w:rsidP="00BB6979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Усмени испит биће одржан 7.9.</w:t>
      </w:r>
      <w:r w:rsidRPr="00D4308D">
        <w:rPr>
          <w:rFonts w:ascii="Times New Roman" w:hAnsi="Times New Roman" w:cs="Times New Roman"/>
          <w:b/>
          <w:sz w:val="28"/>
          <w:szCs w:val="28"/>
          <w:lang/>
        </w:rPr>
        <w:t>2015. у 11.30.</w:t>
      </w:r>
    </w:p>
    <w:sectPr w:rsidR="00D4308D" w:rsidRPr="00D4308D" w:rsidSect="00682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979"/>
    <w:rsid w:val="00321AE3"/>
    <w:rsid w:val="006828DB"/>
    <w:rsid w:val="00BB6979"/>
    <w:rsid w:val="00D4308D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Toshiba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2015-08-25T08:15:00Z</dcterms:created>
  <dcterms:modified xsi:type="dcterms:W3CDTF">2015-08-25T08:18:00Z</dcterms:modified>
</cp:coreProperties>
</file>